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63E9C" w:rsidRDefault="00CB00A6" w:rsidP="006E451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="00F63E9C" w:rsidRPr="00F63E9C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267B36">
        <w:rPr>
          <w:b/>
          <w:sz w:val="26"/>
          <w:szCs w:val="26"/>
        </w:rPr>
        <w:t xml:space="preserve">ние </w:t>
      </w:r>
      <w:r w:rsidR="006E451A">
        <w:rPr>
          <w:b/>
          <w:sz w:val="26"/>
          <w:szCs w:val="26"/>
        </w:rPr>
        <w:t xml:space="preserve">работ </w:t>
      </w:r>
    </w:p>
    <w:p w:rsidR="006E451A" w:rsidRDefault="00F63E9C" w:rsidP="006E451A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объекту «Мероприятия </w:t>
      </w:r>
      <w:r w:rsidR="006E451A" w:rsidRPr="006E451A">
        <w:rPr>
          <w:b/>
          <w:sz w:val="26"/>
          <w:szCs w:val="26"/>
        </w:rPr>
        <w:t>по расширению проезжей части для подъезда к ж/д эстакаде, восстановлению планировочных отметок проезжей части внутренних автомобильных дорог на территориях резервуарных парков и на участках отпуска нефтепродуктов склада ГСМ-2</w:t>
      </w:r>
      <w:r>
        <w:rPr>
          <w:b/>
          <w:sz w:val="26"/>
          <w:szCs w:val="26"/>
        </w:rPr>
        <w:t>»</w:t>
      </w:r>
    </w:p>
    <w:p w:rsidR="0065146A" w:rsidRPr="000767AF" w:rsidRDefault="0065146A" w:rsidP="006E451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6E451A">
        <w:rPr>
          <w:b/>
          <w:sz w:val="26"/>
          <w:szCs w:val="26"/>
        </w:rPr>
        <w:t>08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D02850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833378" w:rsidRDefault="00FD7221" w:rsidP="006E451A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267B36" w:rsidRPr="00267B36">
        <w:t>работ</w:t>
      </w:r>
      <w:r w:rsidR="006E451A">
        <w:t xml:space="preserve"> </w:t>
      </w:r>
      <w:r w:rsidR="006E451A" w:rsidRPr="006E451A">
        <w:t>по расширению проезжей части для подъезда к ж/д эстакаде, восстановлению планировочных отметок проезжей части внутренних автомобильных дорог на территориях резервуарных парков и на участках отпуска нефтепродуктов склада ГСМ-2</w:t>
      </w:r>
    </w:p>
    <w:p w:rsidR="005238BD" w:rsidRDefault="005238BD" w:rsidP="006E451A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833378">
        <w:rPr>
          <w:b/>
          <w:bCs/>
        </w:rPr>
        <w:t>12.04.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833378">
        <w:rPr>
          <w:b/>
          <w:bCs/>
        </w:rPr>
        <w:t>04.05.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6E451A">
        <w:rPr>
          <w:bCs/>
        </w:rPr>
        <w:t>7 693 843,08</w:t>
      </w:r>
      <w:r w:rsidR="00860141" w:rsidRPr="00860141">
        <w:rPr>
          <w:bCs/>
        </w:rPr>
        <w:t xml:space="preserve">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</w:t>
      </w:r>
      <w:r w:rsidR="006E451A">
        <w:t>е документы, указанные в п.8,</w:t>
      </w:r>
      <w:r>
        <w:t xml:space="preserve">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833378">
        <w:rPr>
          <w:bCs/>
        </w:rPr>
        <w:t>08.05.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E451A"/>
    <w:rsid w:val="006F05E9"/>
    <w:rsid w:val="006F6FFE"/>
    <w:rsid w:val="007338E3"/>
    <w:rsid w:val="007413DB"/>
    <w:rsid w:val="00753ED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3378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2850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63E9C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CACA0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FCA-3EB7-4EE8-A44D-ADB9FD2E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158</cp:revision>
  <cp:lastPrinted>2016-04-14T08:35:00Z</cp:lastPrinted>
  <dcterms:created xsi:type="dcterms:W3CDTF">2012-09-28T07:42:00Z</dcterms:created>
  <dcterms:modified xsi:type="dcterms:W3CDTF">2018-04-12T07:50:00Z</dcterms:modified>
</cp:coreProperties>
</file>